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D8D" w:rsidRPr="00152C31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p w:rsidR="00932D8D" w:rsidRPr="00152C31" w:rsidRDefault="00932D8D" w:rsidP="00932D8D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32D8D" w:rsidRDefault="00932D8D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52C31" w:rsidRDefault="00152C31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52C31" w:rsidRDefault="00152C31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52C31" w:rsidRPr="00152C31" w:rsidRDefault="00152C31" w:rsidP="00932D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C31" w:rsidRDefault="00152C31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C31" w:rsidRDefault="00152C31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C31" w:rsidRDefault="00152C31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C31" w:rsidRDefault="00152C31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C31" w:rsidRDefault="00152C31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C31" w:rsidRDefault="00152C31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C31" w:rsidRPr="00152C31" w:rsidRDefault="00152C31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932D8D" w:rsidRPr="00152C31" w:rsidRDefault="006A1FFF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2017</w:t>
      </w:r>
      <w:r w:rsidR="00932D8D" w:rsidRPr="00152C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2C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152C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Pr="00152C3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по специальности</w:t>
      </w:r>
      <w:r w:rsidR="00152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38.02.01</w:t>
      </w:r>
      <w:r w:rsidRPr="00152C3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Экономика и бухгалтерский учет по отраслям</w:t>
      </w:r>
    </w:p>
    <w:p w:rsidR="00152C31" w:rsidRDefault="00152C31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C3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C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попов Н.А., Фомина О.В.  преподаватели физической культуры</w:t>
      </w:r>
    </w:p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Рассмотрена и одобрена на заседании предметно-цикловой комиссии </w:t>
      </w: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152C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932D8D" w:rsidRPr="00152C31" w:rsidRDefault="00932D8D" w:rsidP="00932D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32D8D" w:rsidRPr="00152C31" w:rsidTr="00152C31">
        <w:tc>
          <w:tcPr>
            <w:tcW w:w="7668" w:type="dxa"/>
            <w:shd w:val="clear" w:color="auto" w:fill="auto"/>
          </w:tcPr>
          <w:p w:rsidR="00932D8D" w:rsidRPr="00152C31" w:rsidRDefault="00932D8D" w:rsidP="00932D8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</w:tr>
      <w:tr w:rsidR="00932D8D" w:rsidRPr="00152C31" w:rsidTr="00152C31">
        <w:tc>
          <w:tcPr>
            <w:tcW w:w="7668" w:type="dxa"/>
            <w:shd w:val="clear" w:color="auto" w:fill="auto"/>
          </w:tcPr>
          <w:p w:rsidR="00932D8D" w:rsidRPr="00152C31" w:rsidRDefault="00932D8D" w:rsidP="00932D8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ПАСПОРТ ПРОГРАММЫ УЧЕБНОЙ ДИСЦИПЛИНЫ</w:t>
            </w:r>
          </w:p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32D8D" w:rsidRPr="00152C31" w:rsidTr="00152C31">
        <w:tc>
          <w:tcPr>
            <w:tcW w:w="7668" w:type="dxa"/>
            <w:shd w:val="clear" w:color="auto" w:fill="auto"/>
          </w:tcPr>
          <w:p w:rsidR="00932D8D" w:rsidRPr="00152C31" w:rsidRDefault="00932D8D" w:rsidP="00932D8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СТРУКТУРА и содержание УЧЕБНОЙ ДИСЦИПЛИНЫ</w:t>
            </w:r>
          </w:p>
          <w:p w:rsidR="00932D8D" w:rsidRPr="00152C31" w:rsidRDefault="00932D8D" w:rsidP="00932D8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932D8D" w:rsidRPr="00152C31" w:rsidTr="00152C31">
        <w:trPr>
          <w:trHeight w:val="670"/>
        </w:trPr>
        <w:tc>
          <w:tcPr>
            <w:tcW w:w="7668" w:type="dxa"/>
            <w:shd w:val="clear" w:color="auto" w:fill="auto"/>
          </w:tcPr>
          <w:p w:rsidR="00932D8D" w:rsidRPr="00152C31" w:rsidRDefault="00932D8D" w:rsidP="00932D8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условия реализации  учебной дисциплины</w:t>
            </w:r>
          </w:p>
          <w:p w:rsidR="00932D8D" w:rsidRPr="00152C31" w:rsidRDefault="00932D8D" w:rsidP="00932D8D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932D8D" w:rsidRPr="00152C31" w:rsidTr="00152C31">
        <w:tc>
          <w:tcPr>
            <w:tcW w:w="7668" w:type="dxa"/>
            <w:shd w:val="clear" w:color="auto" w:fill="auto"/>
          </w:tcPr>
          <w:p w:rsidR="00932D8D" w:rsidRPr="00152C31" w:rsidRDefault="00932D8D" w:rsidP="00932D8D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  <w:t>Контроль и оценка результатов Освоения учебной дисциплины</w:t>
            </w:r>
          </w:p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932D8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</w:t>
            </w:r>
            <w:proofErr w:type="spellStart"/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гто</w:t>
            </w:r>
            <w:proofErr w:type="spellEnd"/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  <w:p w:rsidR="00932D8D" w:rsidRPr="00152C31" w:rsidRDefault="00932D8D" w:rsidP="00932D8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</w:tbl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r w:rsidRPr="00152C3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УЧЕБНОЙ ДИСЦИПЛИНЫ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Физическая культура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932D8D" w:rsidRPr="00152C31" w:rsidRDefault="00932D8D" w:rsidP="00932D8D">
      <w:pPr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 ФГОС по специальности </w:t>
      </w:r>
      <w:r w:rsid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38.02.01</w:t>
      </w:r>
      <w:r w:rsidRPr="00152C3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Экономика и бухгалтерский учет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(по</w:t>
      </w: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отраслям) базовой подготовки,</w:t>
      </w: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входящей в состав укрупненной группы специальностей 380000 Экономика и управление.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дисциплина «Физическая культура» входит в общеобразовательный цикл. Учебные дисциплины по выбору из обязательных областей.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Личностные результаты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учебной дисциплины должны отражать: </w:t>
      </w:r>
    </w:p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Метапредметные результаты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учебной дисциплины должны отражать: </w:t>
      </w:r>
    </w:p>
    <w:p w:rsidR="00932D8D" w:rsidRPr="00152C31" w:rsidRDefault="00932D8D" w:rsidP="00932D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0" w:name="sub_25"/>
      <w:r w:rsidRPr="00152C31">
        <w:rPr>
          <w:rFonts w:ascii="Times New Roman" w:eastAsiaTheme="minorEastAsia" w:hAnsi="Times New Roman" w:cs="Times New Roman"/>
          <w:sz w:val="20"/>
          <w:szCs w:val="20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32D8D" w:rsidRPr="00152C31" w:rsidRDefault="00932D8D" w:rsidP="00932D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1" w:name="sub_26"/>
      <w:bookmarkEnd w:id="0"/>
      <w:r w:rsidRPr="00152C31">
        <w:rPr>
          <w:rFonts w:ascii="Times New Roman" w:eastAsiaTheme="minorEastAsia" w:hAnsi="Times New Roman" w:cs="Times New Roman"/>
          <w:sz w:val="20"/>
          <w:szCs w:val="20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932D8D" w:rsidRPr="00152C31" w:rsidRDefault="00932D8D" w:rsidP="00932D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" w:name="sub_27"/>
      <w:bookmarkEnd w:id="1"/>
      <w:r w:rsidRPr="00152C31">
        <w:rPr>
          <w:rFonts w:ascii="Times New Roman" w:eastAsiaTheme="minorEastAsia" w:hAnsi="Times New Roman" w:cs="Times New Roman"/>
          <w:sz w:val="20"/>
          <w:szCs w:val="20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bookmarkEnd w:id="2"/>
    <w:p w:rsidR="00932D8D" w:rsidRPr="00152C31" w:rsidRDefault="00932D8D" w:rsidP="00932D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Theme="minorEastAsia" w:hAnsi="Times New Roman" w:cs="Times New Roman"/>
          <w:sz w:val="20"/>
          <w:szCs w:val="20"/>
          <w:lang w:eastAsia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32D8D" w:rsidRPr="00152C31" w:rsidRDefault="00932D8D" w:rsidP="00932D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3" w:name="sub_29"/>
      <w:r w:rsidRPr="00152C31">
        <w:rPr>
          <w:rFonts w:ascii="Times New Roman" w:eastAsiaTheme="minorEastAsia" w:hAnsi="Times New Roman" w:cs="Times New Roman"/>
          <w:sz w:val="20"/>
          <w:szCs w:val="20"/>
          <w:lang w:eastAsia="ru-RU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32D8D" w:rsidRPr="00152C31" w:rsidRDefault="00932D8D" w:rsidP="00932D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" w:name="sub_30"/>
      <w:bookmarkEnd w:id="3"/>
      <w:r w:rsidRPr="00152C31">
        <w:rPr>
          <w:rFonts w:ascii="Times New Roman" w:eastAsiaTheme="minorEastAsia" w:hAnsi="Times New Roman" w:cs="Times New Roman"/>
          <w:sz w:val="20"/>
          <w:szCs w:val="20"/>
          <w:lang w:eastAsia="ru-RU"/>
        </w:rPr>
        <w:t>умение определять назначение и функции различных социальных институтов;</w:t>
      </w:r>
    </w:p>
    <w:p w:rsidR="00932D8D" w:rsidRPr="00152C31" w:rsidRDefault="00932D8D" w:rsidP="00932D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5" w:name="sub_31"/>
      <w:bookmarkEnd w:id="4"/>
      <w:r w:rsidRPr="00152C31">
        <w:rPr>
          <w:rFonts w:ascii="Times New Roman" w:eastAsiaTheme="minorEastAsia" w:hAnsi="Times New Roman" w:cs="Times New Roman"/>
          <w:sz w:val="20"/>
          <w:szCs w:val="20"/>
          <w:lang w:eastAsia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932D8D" w:rsidRPr="00152C31" w:rsidRDefault="00932D8D" w:rsidP="00932D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6" w:name="sub_32"/>
      <w:bookmarkEnd w:id="5"/>
      <w:r w:rsidRPr="00152C31">
        <w:rPr>
          <w:rFonts w:ascii="Times New Roman" w:eastAsiaTheme="minorEastAsia" w:hAnsi="Times New Roman" w:cs="Times New Roman"/>
          <w:sz w:val="20"/>
          <w:szCs w:val="20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932D8D" w:rsidRPr="00152C31" w:rsidRDefault="00932D8D" w:rsidP="00932D8D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7" w:name="sub_33"/>
      <w:bookmarkEnd w:id="6"/>
      <w:r w:rsidRPr="00152C31">
        <w:rPr>
          <w:rFonts w:ascii="Times New Roman" w:eastAsiaTheme="minorEastAsia" w:hAnsi="Times New Roman" w:cs="Times New Roman"/>
          <w:sz w:val="20"/>
          <w:szCs w:val="20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7"/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Предметные результаты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освоения учебной дисциплины должны отражать: 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1.4. Количество часов на освоение программы учебной дисциплины: 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обучающегося </w:t>
      </w: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236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в том числе: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обязательной аудиторной учебной нагрузки обучающегося</w:t>
      </w: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118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часов;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самостоятельной работы обучающегося </w:t>
      </w: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118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часов.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СТРУКТУРА И СОДЕРЖАНИЕ УЧЕБНОЙ ДИСЦИПЛИНЫ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Объем учебной дисциплины и виды учебной работы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32D8D" w:rsidRPr="00152C31" w:rsidTr="00152C31">
        <w:trPr>
          <w:trHeight w:val="460"/>
        </w:trPr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932D8D" w:rsidRPr="00152C31" w:rsidTr="00152C31">
        <w:trPr>
          <w:trHeight w:val="285"/>
        </w:trPr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236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18</w:t>
            </w: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152C3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116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42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30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32D8D" w:rsidRPr="00152C31" w:rsidTr="00152C31">
        <w:tc>
          <w:tcPr>
            <w:tcW w:w="7904" w:type="dxa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932D8D" w:rsidRPr="00152C31" w:rsidTr="00152C31">
        <w:tc>
          <w:tcPr>
            <w:tcW w:w="9704" w:type="dxa"/>
            <w:gridSpan w:val="2"/>
          </w:tcPr>
          <w:p w:rsidR="00932D8D" w:rsidRPr="00152C31" w:rsidRDefault="00932D8D" w:rsidP="006A1FF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форме </w:t>
            </w:r>
            <w:r w:rsidR="006A1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д\з.</w:t>
            </w:r>
          </w:p>
        </w:tc>
      </w:tr>
    </w:tbl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932D8D" w:rsidRPr="00152C31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932D8D" w:rsidRPr="00152C31" w:rsidRDefault="00932D8D" w:rsidP="00932D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2.2. Тематический план и содержание учебной дисциплины</w:t>
      </w:r>
      <w:r w:rsidRPr="00152C3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«физическая культура»</w:t>
      </w:r>
    </w:p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9"/>
        <w:gridCol w:w="322"/>
        <w:gridCol w:w="35"/>
        <w:gridCol w:w="16"/>
        <w:gridCol w:w="17"/>
        <w:gridCol w:w="17"/>
        <w:gridCol w:w="17"/>
        <w:gridCol w:w="10814"/>
        <w:gridCol w:w="992"/>
        <w:gridCol w:w="1134"/>
      </w:tblGrid>
      <w:tr w:rsidR="00932D8D" w:rsidRPr="00152C31" w:rsidTr="00152C31">
        <w:trPr>
          <w:trHeight w:val="20"/>
        </w:trPr>
        <w:tc>
          <w:tcPr>
            <w:tcW w:w="2159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34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 w:val="restart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932D8D" w:rsidRPr="00152C31" w:rsidRDefault="00EE1318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31" w:type="dxa"/>
            <w:gridSpan w:val="2"/>
          </w:tcPr>
          <w:p w:rsidR="00932D8D" w:rsidRPr="00152C31" w:rsidRDefault="00932D8D" w:rsidP="00152C31">
            <w:pPr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культура и спорт как социальные явления, как явления культуры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Прыжки.</w:t>
            </w:r>
          </w:p>
          <w:p w:rsidR="00932D8D" w:rsidRPr="00152C31" w:rsidRDefault="00932D8D" w:rsidP="00152C3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</w:tcPr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бега по прямой с различной скоростью, техники бега на 100 м.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эстафетного бега 4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4"/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м, 4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ym w:font="Symbol" w:char="F0B4"/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м*.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прыжка в длину с разбега способом «согнув ноги», «ножницы»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Освоение техники прыжка в высоту способом «перешагивание», «перекидной»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метания гранаты девушки 500 гр., юноши 700 гр.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>Бег на 1500 метров (юноши), 800 метров (девушки).</w:t>
            </w: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152C3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Кроссовая подготовка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>Переменный бег на отрезке 100, 200 метров, 400 метров, быстро +100 метров, медленно.</w:t>
            </w:r>
          </w:p>
        </w:tc>
        <w:tc>
          <w:tcPr>
            <w:tcW w:w="992" w:type="dxa"/>
          </w:tcPr>
          <w:p w:rsidR="00932D8D" w:rsidRPr="00152C31" w:rsidRDefault="00EE1318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EE1318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32D8D" w:rsidRPr="00152C31" w:rsidRDefault="00EE1318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EE1318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32D8D" w:rsidRPr="00152C31" w:rsidRDefault="00EE1318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32D8D" w:rsidRPr="00152C31" w:rsidRDefault="00EE1318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32D8D" w:rsidRPr="00152C31" w:rsidRDefault="00EE1318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932D8D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932D8D" w:rsidRPr="00152C31" w:rsidRDefault="00932D8D" w:rsidP="00152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932D8D" w:rsidRPr="00152C31" w:rsidRDefault="00932D8D" w:rsidP="00152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  <w:p w:rsidR="00932D8D" w:rsidRPr="00152C31" w:rsidRDefault="00932D8D" w:rsidP="00152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легкой атлетике.</w:t>
            </w:r>
          </w:p>
          <w:p w:rsidR="00932D8D" w:rsidRPr="00152C31" w:rsidRDefault="00932D8D" w:rsidP="00152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Составление комплекса упражнений для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выносливости</w:t>
            </w:r>
          </w:p>
          <w:p w:rsidR="00932D8D" w:rsidRPr="00152C31" w:rsidRDefault="00932D8D" w:rsidP="00152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Составление комплекса упражнений для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координационных способностей</w:t>
            </w:r>
          </w:p>
          <w:p w:rsidR="00932D8D" w:rsidRPr="00152C31" w:rsidRDefault="00932D8D" w:rsidP="00152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Составление комплекса упражнений для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выносливости, и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зучение правил соревнований по легкой атлетике.</w:t>
            </w:r>
          </w:p>
          <w:p w:rsidR="00932D8D" w:rsidRPr="00152C31" w:rsidRDefault="00932D8D" w:rsidP="0032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Составление комплекса упражнений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для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скоростно-силовых способностей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16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 w:val="restart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Лыжная подготовка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gridSpan w:val="4"/>
          </w:tcPr>
          <w:p w:rsidR="00932D8D" w:rsidRPr="00152C31" w:rsidRDefault="00932D8D" w:rsidP="00152C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48" w:type="dxa"/>
            <w:gridSpan w:val="3"/>
          </w:tcPr>
          <w:p w:rsidR="00932D8D" w:rsidRPr="00152C31" w:rsidRDefault="00932D8D" w:rsidP="00152C31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лыжной подготовки.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932D8D" w:rsidRPr="00152C31" w:rsidRDefault="00932D8D" w:rsidP="00152C3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</w:tcPr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932D8D" w:rsidRPr="00152C31" w:rsidRDefault="00932D8D" w:rsidP="00152C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техники попеременно двушажного хода, одновременного бесшовного хода, одновременного одношажного хода. </w:t>
            </w:r>
          </w:p>
          <w:p w:rsidR="00932D8D" w:rsidRPr="00152C31" w:rsidRDefault="00932D8D" w:rsidP="00152C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932D8D" w:rsidRPr="00152C31" w:rsidRDefault="00932D8D" w:rsidP="00152C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техники полу конькового и конькового хода.</w:t>
            </w:r>
          </w:p>
          <w:p w:rsidR="00932D8D" w:rsidRPr="00152C31" w:rsidRDefault="00932D8D" w:rsidP="00152C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преодоления подъемов на лыжах различными способами.</w:t>
            </w:r>
          </w:p>
          <w:p w:rsidR="00932D8D" w:rsidRPr="00152C31" w:rsidRDefault="00932D8D" w:rsidP="00152C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преодоления спусков на лыжах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различными способами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. </w:t>
            </w:r>
          </w:p>
          <w:p w:rsidR="00932D8D" w:rsidRPr="00152C31" w:rsidRDefault="00932D8D" w:rsidP="00152C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7.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932D8D" w:rsidRPr="00152C31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val="en-US"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8.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8</w:t>
            </w:r>
          </w:p>
          <w:p w:rsidR="00932D8D" w:rsidRPr="00EE1318" w:rsidRDefault="00EE131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E1318" w:rsidRPr="00EE1318" w:rsidRDefault="00EE131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1318" w:rsidRPr="00EE1318" w:rsidRDefault="00EE131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E1318" w:rsidRPr="00EE1318" w:rsidRDefault="00EE131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1318" w:rsidRPr="00EE1318" w:rsidRDefault="00EE131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E1318" w:rsidRPr="00EE1318" w:rsidRDefault="00EE131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E1318" w:rsidRPr="00EE1318" w:rsidRDefault="00EE131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E1318" w:rsidRDefault="00EE131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E1318" w:rsidRPr="00EE1318" w:rsidRDefault="00EE131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1318" w:rsidRDefault="00EE131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EE1318" w:rsidRPr="00EE1318" w:rsidRDefault="00EE131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1318" w:rsidRPr="00152C31" w:rsidRDefault="00EE1318" w:rsidP="00EE13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E13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обучающихся: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Имитация отдельных поз и элементов</w:t>
            </w:r>
          </w:p>
          <w:p w:rsidR="00932D8D" w:rsidRPr="00152C31" w:rsidRDefault="00932D8D" w:rsidP="00152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ловкости</w:t>
            </w:r>
          </w:p>
          <w:p w:rsidR="00932D8D" w:rsidRPr="00152C31" w:rsidRDefault="00932D8D" w:rsidP="00152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  <w:p w:rsidR="00932D8D" w:rsidRPr="00152C31" w:rsidRDefault="00932D8D" w:rsidP="00152C31">
            <w:pPr>
              <w:shd w:val="clear" w:color="auto" w:fill="FFFFFF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соревнований по лыжным гонкам.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8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 w:val="restart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932D8D" w:rsidRPr="00152C31" w:rsidRDefault="00932D8D" w:rsidP="00152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16" w:type="dxa"/>
            <w:gridSpan w:val="6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технике безопасности на занятиях баскетбол.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Элементы баскетбола.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защиты и нападение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Игровые действия.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двигательных качеств.</w:t>
            </w:r>
          </w:p>
          <w:p w:rsidR="00932D8D" w:rsidRPr="00152C31" w:rsidRDefault="00932D8D" w:rsidP="00152C31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ведения мяча без сопротивления и с сопротивлением защитника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152C3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>Индивидуальные действия. Групповые действия (два игрока).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932D8D" w:rsidRPr="00152C31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>Комбинации из освоенных элементов.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16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баскетболу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укреплений мышц брюшного пресса и мышц спины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932D8D" w:rsidRPr="00152C31" w:rsidRDefault="00932D8D" w:rsidP="00152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Составление комплекса упражнений для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выносливости</w:t>
            </w:r>
          </w:p>
          <w:p w:rsidR="00932D8D" w:rsidRPr="00152C31" w:rsidRDefault="00932D8D" w:rsidP="00152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Составление комплекса упражнений для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координационных способностей</w:t>
            </w:r>
          </w:p>
          <w:p w:rsidR="00932D8D" w:rsidRPr="00152C31" w:rsidRDefault="00932D8D" w:rsidP="0032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Составление комплекса упражнений для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выносливости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16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 w:val="restart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</w:tcPr>
          <w:p w:rsidR="00932D8D" w:rsidRPr="00152C31" w:rsidRDefault="00932D8D" w:rsidP="00152C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31" w:type="dxa"/>
            <w:gridSpan w:val="2"/>
          </w:tcPr>
          <w:p w:rsidR="00932D8D" w:rsidRPr="00152C31" w:rsidRDefault="00932D8D" w:rsidP="00152C3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Физическая культура в обеспечении здоровья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Требования к технике безопасности на занятиях волейбол.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Элементы волейбола.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Нападающий удар через сетку.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Постановка блока.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 по правилам волейбола.</w:t>
            </w:r>
          </w:p>
          <w:p w:rsidR="00932D8D" w:rsidRPr="00152C31" w:rsidRDefault="00932D8D" w:rsidP="00152C31">
            <w:pPr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двигательных качеств.</w:t>
            </w:r>
          </w:p>
          <w:p w:rsidR="00932D8D" w:rsidRPr="00152C31" w:rsidRDefault="00932D8D" w:rsidP="00152C31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град.), остановки (переворот назад, бросок, полет, перекат).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152C3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2C3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Варианты блокирования нападающих ударов.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Совершенствование техники одиночного, двойного блокирования (стартовая позиция блокирующих, работа рук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ног блокирующих).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командных тактических действий в нападении и защите</w:t>
            </w: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lastRenderedPageBreak/>
              <w:t>20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ФИВБ.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по развитию внимания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 и справочной литературой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Остановки (переворот назад, бросок, полет, перекат).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одиночного блокирования (стартовая позиция блокирующих, работа рук и ног блокирующих).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двойного блокирования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Прореживание тестов.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Упражнения на развитие выносливости.</w:t>
            </w:r>
          </w:p>
          <w:p w:rsidR="00932D8D" w:rsidRPr="00152C31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Упражнения на развитие координации.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20</w:t>
            </w:r>
          </w:p>
          <w:p w:rsidR="00932D8D" w:rsidRPr="00152C31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27128" w:rsidRPr="00152C31" w:rsidRDefault="00327128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3271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 w:val="restart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ППФП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gridSpan w:val="6"/>
          </w:tcPr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14" w:type="dxa"/>
          </w:tcPr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Основы методики самостоятельных занятий физическими упражнениями</w:t>
            </w:r>
          </w:p>
          <w:p w:rsidR="00932D8D" w:rsidRPr="00152C31" w:rsidRDefault="00932D8D" w:rsidP="00152C31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Техника безопасности на занятиях ППФП</w:t>
            </w:r>
          </w:p>
          <w:p w:rsidR="00932D8D" w:rsidRPr="00152C31" w:rsidRDefault="00932D8D" w:rsidP="00152C31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физических качеств. </w:t>
            </w:r>
          </w:p>
          <w:p w:rsidR="00932D8D" w:rsidRPr="00152C31" w:rsidRDefault="00932D8D" w:rsidP="00152C31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Упражнения на развитие специальных физических качеств по специальности.  </w:t>
            </w:r>
          </w:p>
          <w:p w:rsidR="00932D8D" w:rsidRPr="00152C31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и проведение ОРУ   </w:t>
            </w:r>
          </w:p>
          <w:p w:rsidR="00932D8D" w:rsidRPr="00152C31" w:rsidRDefault="00932D8D" w:rsidP="00152C3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психомоторных способностей.</w:t>
            </w:r>
          </w:p>
          <w:p w:rsidR="00932D8D" w:rsidRPr="00152C31" w:rsidRDefault="00932D8D" w:rsidP="00152C3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Классический вариант подтягивания на одной руке, держась за запястье другой руки, а потом все ближе к плечу.</w:t>
            </w:r>
          </w:p>
          <w:p w:rsidR="00932D8D" w:rsidRPr="00152C31" w:rsidRDefault="00932D8D" w:rsidP="00152C3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152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 1.</w:t>
            </w:r>
          </w:p>
          <w:p w:rsidR="00932D8D" w:rsidRPr="00152C31" w:rsidRDefault="00932D8D" w:rsidP="00152C3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  <w:lang w:eastAsia="ru-RU"/>
              </w:rPr>
              <w:t>Подвижные игры.</w:t>
            </w:r>
            <w:r w:rsidRPr="00152C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решительности, целеустремленности, умения мобилизоваться и сконцентрироваться.</w:t>
            </w:r>
          </w:p>
          <w:p w:rsidR="00932D8D" w:rsidRPr="00152C31" w:rsidRDefault="00932D8D" w:rsidP="00152C3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упражнений </w:t>
            </w:r>
            <w:proofErr w:type="gramStart"/>
            <w:r w:rsidRPr="00152C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 обеспечение</w:t>
            </w:r>
            <w:proofErr w:type="gramEnd"/>
            <w:r w:rsidRPr="00152C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высокого уровня функционирования сердечно-сосудистой системы, дыхательной системы, вестибулярного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аппарата, терморегулирующей системы, костно-мышечной системы организма.</w:t>
            </w:r>
            <w:r w:rsidRPr="00152C3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</w:t>
            </w:r>
          </w:p>
          <w:p w:rsidR="00932D8D" w:rsidRPr="00152C31" w:rsidRDefault="00932D8D" w:rsidP="00152C3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 w:rsidRPr="00152C3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932D8D" w:rsidRPr="00152C31" w:rsidRDefault="00932D8D" w:rsidP="00152C3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упражнений на выработку устойчивости к неблагоприятным условиям.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152C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152C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упражнений на выработку устойчивости к неблагоприятным условиям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152C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упражнений на выработку устойчивости к неблагоприятным условиям.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Эстафета с мячами на развитие скорости.</w:t>
            </w:r>
          </w:p>
          <w:p w:rsidR="00932D8D" w:rsidRPr="00152C31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152C31">
              <w:rPr>
                <w:rFonts w:ascii="Times New Roman" w:eastAsia="HiddenHorzOCR" w:hAnsi="Times New Roman" w:cs="Times New Roman"/>
                <w:sz w:val="20"/>
                <w:szCs w:val="20"/>
              </w:rPr>
              <w:t>Эстафета с мячами на развитие координации, выносливости.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24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7128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932D8D" w:rsidRPr="00152C31" w:rsidRDefault="00932D8D" w:rsidP="00152C3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и тактики спортивных игр в процессе самостоятельных занятий</w:t>
            </w:r>
          </w:p>
          <w:p w:rsidR="00932D8D" w:rsidRPr="00152C31" w:rsidRDefault="00932D8D" w:rsidP="00152C3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развития физических качеств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Разработка и проведение ОРУ</w:t>
            </w:r>
          </w:p>
          <w:p w:rsidR="00932D8D" w:rsidRPr="00152C31" w:rsidRDefault="00932D8D" w:rsidP="00152C31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развития физических качеств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ОРУ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развития физических качеств (сила, выносливость)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развития физических качеств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Социально-экономическое значение профессионально-прикладной физической подготовки (ППФП). 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Использование механизмов тренировки и адаптации, разработанных в спорте, на подготовку к трудовой деятельности. 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Самостоятельное освоение отдельных элементов ОРУ, ППФП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11.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Составление комплексов упражнений с учетом ППФП</w:t>
            </w:r>
          </w:p>
          <w:p w:rsidR="00932D8D" w:rsidRPr="00152C31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Рефераты на тему: </w:t>
            </w:r>
            <w:r w:rsidRPr="00152C3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Профессионально-прикладная физическая подготовка будущих специалистов.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</w:t>
            </w: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27128" w:rsidRPr="00152C31" w:rsidRDefault="0032712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 w:val="restart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6.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gridSpan w:val="2"/>
          </w:tcPr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81" w:type="dxa"/>
            <w:gridSpan w:val="5"/>
          </w:tcPr>
          <w:p w:rsidR="00932D8D" w:rsidRPr="00152C31" w:rsidRDefault="00932D8D" w:rsidP="00152C31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безопасности на уроках гимнастики.</w:t>
            </w:r>
          </w:p>
          <w:p w:rsidR="00932D8D" w:rsidRPr="00152C31" w:rsidRDefault="00932D8D" w:rsidP="00152C31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Построение и перестроения.</w:t>
            </w:r>
          </w:p>
          <w:p w:rsidR="00932D8D" w:rsidRPr="00152C31" w:rsidRDefault="00932D8D" w:rsidP="00152C31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Гимнастические упражнения.</w:t>
            </w:r>
          </w:p>
          <w:p w:rsidR="00932D8D" w:rsidRPr="00152C31" w:rsidRDefault="00932D8D" w:rsidP="00152C31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с места, через гимнастические снаряды.</w:t>
            </w:r>
          </w:p>
          <w:p w:rsidR="00932D8D" w:rsidRPr="00152C31" w:rsidRDefault="00932D8D" w:rsidP="00152C31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Элементы акробатики.</w:t>
            </w:r>
          </w:p>
          <w:p w:rsidR="00932D8D" w:rsidRPr="00152C31" w:rsidRDefault="00932D8D" w:rsidP="00152C31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двигательных качеств.</w:t>
            </w:r>
          </w:p>
          <w:p w:rsidR="00932D8D" w:rsidRPr="00152C31" w:rsidRDefault="00932D8D" w:rsidP="00152C31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152C3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6.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опорных прыжков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8.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координационных способностей</w:t>
            </w:r>
            <w:r w:rsidRPr="00152C3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.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16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932D8D" w:rsidRPr="00152C31" w:rsidRDefault="00932D8D" w:rsidP="00152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различных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и производственной гимнастики.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дыхательной гимнастики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Написание рефератов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 и дополнительной литературой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и совершенствование акробатических упражнений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координационных способностей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    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координационных способностей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lastRenderedPageBreak/>
              <w:t>16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 w:val="restart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7.</w:t>
            </w:r>
            <w:r w:rsidRPr="00152C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932D8D" w:rsidRPr="00152C31" w:rsidRDefault="00932D8D" w:rsidP="00152C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gridSpan w:val="3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65" w:type="dxa"/>
            <w:gridSpan w:val="4"/>
          </w:tcPr>
          <w:p w:rsidR="00932D8D" w:rsidRPr="00152C31" w:rsidRDefault="00932D8D" w:rsidP="00152C31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безопасности на уроках гимнастики.</w:t>
            </w:r>
          </w:p>
          <w:p w:rsidR="00932D8D" w:rsidRPr="00152C31" w:rsidRDefault="00932D8D" w:rsidP="00152C31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физических качеств.</w:t>
            </w:r>
          </w:p>
          <w:p w:rsidR="00932D8D" w:rsidRPr="00152C31" w:rsidRDefault="00932D8D" w:rsidP="00152C31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двигательных качеств.</w:t>
            </w:r>
          </w:p>
          <w:p w:rsidR="00932D8D" w:rsidRPr="00152C31" w:rsidRDefault="00932D8D" w:rsidP="00152C3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992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упражнений с набивными мячами, гантелями, гирей, штангой.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упражнений на тренажерах.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упражнений с набивными мячами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упражнений со штангой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упражнений со скакалкой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комплекса упражнений атлетической гимнастики для развития выносливости</w:t>
            </w:r>
          </w:p>
          <w:p w:rsidR="00932D8D" w:rsidRPr="00152C31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комплекса упражнений атлетической гимнастики для развития скоростно-силовых качеств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18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2159" w:type="dxa"/>
            <w:vMerge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8" w:type="dxa"/>
            <w:gridSpan w:val="7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разученных на уроках комбинаций упражнений.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учебной, справочной и дополнительной литературой.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учебной, справочной и дополнительной литературой.</w:t>
            </w:r>
          </w:p>
          <w:p w:rsidR="00932D8D" w:rsidRPr="00152C31" w:rsidRDefault="00932D8D" w:rsidP="00152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Физиологический контроль.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критерий нервно-эмоционального, психического, и психофизического утомления.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Корректирующий комплекс упражнений.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932D8D" w:rsidRPr="00152C31" w:rsidRDefault="00932D8D" w:rsidP="003271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 9</w:t>
            </w:r>
            <w:r w:rsidRPr="00152C3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Отжимание, сгибание туловища. 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932D8D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327128" w:rsidRPr="00152C31" w:rsidRDefault="00327128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rPr>
          <w:trHeight w:val="20"/>
        </w:trPr>
        <w:tc>
          <w:tcPr>
            <w:tcW w:w="13397" w:type="dxa"/>
            <w:gridSpan w:val="8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992" w:type="dxa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236 </w:t>
            </w:r>
          </w:p>
        </w:tc>
        <w:tc>
          <w:tcPr>
            <w:tcW w:w="1134" w:type="dxa"/>
            <w:vMerge/>
            <w:shd w:val="clear" w:color="auto" w:fill="DBE5F1"/>
          </w:tcPr>
          <w:p w:rsidR="00932D8D" w:rsidRPr="00152C31" w:rsidRDefault="00932D8D" w:rsidP="00152C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932D8D" w:rsidRPr="00152C3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32D8D" w:rsidRPr="00152C31" w:rsidRDefault="00932D8D" w:rsidP="00932D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Реализация учебной дисциплины требует наличия универсального спор</w:t>
      </w:r>
      <w:r w:rsidR="003B2B65">
        <w:rPr>
          <w:rFonts w:ascii="Times New Roman" w:eastAsia="Times New Roman" w:hAnsi="Times New Roman" w:cs="Times New Roman"/>
          <w:sz w:val="20"/>
          <w:szCs w:val="20"/>
          <w:lang w:eastAsia="ru-RU"/>
        </w:rPr>
        <w:t>тивного зала, тренажёрного зала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932D8D" w:rsidRPr="00152C31" w:rsidRDefault="00932D8D" w:rsidP="00932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932D8D" w:rsidRPr="00152C31" w:rsidRDefault="00932D8D" w:rsidP="00932D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Start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  <w:proofErr w:type="gramEnd"/>
    </w:p>
    <w:p w:rsidR="00932D8D" w:rsidRPr="00152C31" w:rsidRDefault="00932D8D" w:rsidP="00932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медицин бол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лазание</w:t>
      </w:r>
      <w:proofErr w:type="gramEnd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proofErr w:type="spellStart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32D8D" w:rsidRPr="00152C31" w:rsidRDefault="00932D8D" w:rsidP="00932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полу пластиковые), ограждение веревочное для лыжных гонок и л/а кроссов и </w:t>
      </w:r>
      <w:proofErr w:type="spellStart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</w:p>
    <w:p w:rsidR="00932D8D" w:rsidRPr="00152C31" w:rsidRDefault="00932D8D" w:rsidP="00932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32D8D" w:rsidRPr="00152C31" w:rsidRDefault="00932D8D" w:rsidP="00932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932D8D" w:rsidRPr="00152C31" w:rsidRDefault="00932D8D" w:rsidP="00932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флажки разметочные, фишки, кубики, мячи </w:t>
      </w:r>
    </w:p>
    <w:p w:rsidR="00932D8D" w:rsidRPr="00152C31" w:rsidRDefault="00932D8D" w:rsidP="00932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32D8D" w:rsidRPr="00152C31" w:rsidRDefault="00932D8D" w:rsidP="00932D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932D8D" w:rsidRPr="00152C31" w:rsidRDefault="00932D8D" w:rsidP="00932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932D8D" w:rsidRPr="00152C31" w:rsidRDefault="00932D8D" w:rsidP="00932D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</w:t>
      </w:r>
      <w:r w:rsidRPr="00152C31">
        <w:rPr>
          <w:rFonts w:ascii="Calibri" w:eastAsia="Times New Roman" w:hAnsi="Calibri" w:cs="Calibri"/>
          <w:sz w:val="20"/>
          <w:szCs w:val="20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комплексов упражнений для демонстрации на экране, учебник по физической культуре, видеоплеер и </w:t>
      </w:r>
      <w:proofErr w:type="spellStart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196DEA" w:rsidRPr="00196DEA" w:rsidRDefault="00196DEA" w:rsidP="00196DEA">
      <w:pPr>
        <w:pStyle w:val="a8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proofErr w:type="spellStart"/>
      <w:r w:rsidRPr="00196DEA">
        <w:rPr>
          <w:sz w:val="20"/>
          <w:szCs w:val="20"/>
        </w:rPr>
        <w:t>Муллер</w:t>
      </w:r>
      <w:proofErr w:type="spellEnd"/>
      <w:r w:rsidRPr="00196DEA">
        <w:rPr>
          <w:sz w:val="20"/>
          <w:szCs w:val="20"/>
        </w:rPr>
        <w:t xml:space="preserve"> А.Б. Физическая культура. Учебник и практикум для СПО. – Юрайт-В, 2017</w:t>
      </w:r>
    </w:p>
    <w:p w:rsidR="00196DEA" w:rsidRPr="00196DEA" w:rsidRDefault="00196DEA" w:rsidP="00196DEA">
      <w:pPr>
        <w:pStyle w:val="a8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proofErr w:type="spellStart"/>
      <w:r w:rsidRPr="00196DEA">
        <w:rPr>
          <w:sz w:val="20"/>
          <w:szCs w:val="20"/>
        </w:rPr>
        <w:t>Бишаева</w:t>
      </w:r>
      <w:proofErr w:type="spellEnd"/>
      <w:r w:rsidRPr="00196DEA">
        <w:rPr>
          <w:sz w:val="20"/>
          <w:szCs w:val="20"/>
        </w:rPr>
        <w:t xml:space="preserve"> А.А. Физическая культура. Учебник– 7-е изд., стер. – М.: Академия, 2014</w:t>
      </w:r>
    </w:p>
    <w:p w:rsidR="00932D8D" w:rsidRPr="00152C31" w:rsidRDefault="00932D8D" w:rsidP="00932D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bookmarkStart w:id="8" w:name="_GoBack"/>
      <w:bookmarkEnd w:id="8"/>
    </w:p>
    <w:p w:rsidR="00932D8D" w:rsidRPr="00152C31" w:rsidRDefault="00932D8D" w:rsidP="00932D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</w:t>
      </w:r>
      <w:proofErr w:type="gramEnd"/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:</w:t>
      </w:r>
    </w:p>
    <w:p w:rsidR="00932D8D" w:rsidRPr="00152C31" w:rsidRDefault="00932D8D" w:rsidP="00932D8D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152C3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9" w:history="1">
        <w:r w:rsidRPr="00152C3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932D8D" w:rsidRPr="00152C31" w:rsidRDefault="00932D8D" w:rsidP="00932D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</w:p>
    <w:p w:rsidR="00932D8D" w:rsidRPr="00152C31" w:rsidRDefault="00932D8D" w:rsidP="00932D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0" w:history="1">
        <w:r w:rsidRPr="00152C3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327128" w:rsidRDefault="00327128" w:rsidP="00932D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327128" w:rsidRDefault="00327128" w:rsidP="00932D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932D8D" w:rsidRPr="00152C31" w:rsidRDefault="00932D8D" w:rsidP="0032712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4.Контроль и оценка результатов освоения УЧЕБНОЙ Дисциплины</w:t>
      </w:r>
    </w:p>
    <w:p w:rsidR="00932D8D" w:rsidRPr="00152C31" w:rsidRDefault="00932D8D" w:rsidP="00932D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932D8D" w:rsidRPr="00152C31" w:rsidRDefault="00932D8D" w:rsidP="00932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650"/>
      </w:tblGrid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932D8D" w:rsidRPr="00152C31" w:rsidRDefault="00932D8D" w:rsidP="00932D8D">
            <w:pPr>
              <w:widowControl w:val="0"/>
              <w:shd w:val="clear" w:color="auto" w:fill="FFFFFF"/>
              <w:autoSpaceDE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действиями обучающихся</w:t>
            </w:r>
          </w:p>
        </w:tc>
      </w:tr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widowControl w:val="0"/>
              <w:shd w:val="clear" w:color="auto" w:fill="FFFFFF"/>
              <w:autoSpaceDE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widowControl w:val="0"/>
              <w:shd w:val="clear" w:color="auto" w:fill="FFFFFF"/>
              <w:autoSpaceDE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widowControl w:val="0"/>
              <w:shd w:val="clear" w:color="auto" w:fill="FFFFFF"/>
              <w:autoSpaceDE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widowControl w:val="0"/>
              <w:shd w:val="clear" w:color="auto" w:fill="FFFFFF"/>
              <w:autoSpaceDE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widowControl w:val="0"/>
              <w:shd w:val="clear" w:color="auto" w:fill="FFFFFF"/>
              <w:autoSpaceDE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творческое сотрудничество в коллективных формах </w:t>
            </w: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занятий физической культурой;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Оценка результатов выполнения</w:t>
            </w:r>
          </w:p>
        </w:tc>
      </w:tr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932D8D" w:rsidRPr="00152C31" w:rsidTr="00152C31">
        <w:tc>
          <w:tcPr>
            <w:tcW w:w="6379" w:type="dxa"/>
            <w:vAlign w:val="center"/>
          </w:tcPr>
          <w:p w:rsidR="00932D8D" w:rsidRPr="00152C31" w:rsidRDefault="00932D8D" w:rsidP="00932D8D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932D8D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7128" w:rsidRPr="00152C31" w:rsidRDefault="00327128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CE3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932D8D" w:rsidRPr="00152C31" w:rsidRDefault="00932D8D" w:rsidP="00932D8D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Утверждены</w:t>
      </w:r>
    </w:p>
    <w:p w:rsidR="00932D8D" w:rsidRPr="00152C31" w:rsidRDefault="00932D8D" w:rsidP="00932D8D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приказом Минспорта России</w:t>
      </w:r>
    </w:p>
    <w:p w:rsidR="00932D8D" w:rsidRPr="00152C31" w:rsidRDefault="00932D8D" w:rsidP="00932D8D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«08» июля 2014 г. № 575</w:t>
      </w:r>
    </w:p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V. СТУПЕНЬ</w:t>
      </w:r>
    </w:p>
    <w:p w:rsidR="00932D8D" w:rsidRPr="00152C31" w:rsidRDefault="00932D8D" w:rsidP="00932D8D">
      <w:pPr>
        <w:widowControl w:val="0"/>
        <w:spacing w:before="8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(возрастная группа от </w:t>
      </w:r>
      <w:r w:rsidRPr="00152C3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16 до 17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лет)</w:t>
      </w:r>
    </w:p>
    <w:p w:rsidR="00932D8D" w:rsidRPr="00152C31" w:rsidRDefault="00932D8D" w:rsidP="00932D8D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932D8D" w:rsidRPr="00152C31" w:rsidRDefault="00932D8D" w:rsidP="00932D8D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447" w:type="pct"/>
        <w:tblInd w:w="-5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2491"/>
        <w:gridCol w:w="60"/>
        <w:gridCol w:w="1092"/>
        <w:gridCol w:w="19"/>
        <w:gridCol w:w="208"/>
        <w:gridCol w:w="1110"/>
        <w:gridCol w:w="19"/>
        <w:gridCol w:w="380"/>
        <w:gridCol w:w="559"/>
        <w:gridCol w:w="37"/>
        <w:gridCol w:w="80"/>
        <w:gridCol w:w="386"/>
        <w:gridCol w:w="839"/>
        <w:gridCol w:w="541"/>
        <w:gridCol w:w="925"/>
        <w:gridCol w:w="6"/>
        <w:gridCol w:w="530"/>
        <w:gridCol w:w="571"/>
      </w:tblGrid>
      <w:tr w:rsidR="00932D8D" w:rsidRPr="00152C31" w:rsidTr="00CE389A">
        <w:trPr>
          <w:cantSplit/>
          <w:trHeight w:val="20"/>
        </w:trPr>
        <w:tc>
          <w:tcPr>
            <w:tcW w:w="20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21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</w:t>
            </w:r>
          </w:p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581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1887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3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3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1094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932D8D" w:rsidRPr="00152C31" w:rsidRDefault="00932D8D" w:rsidP="00932D8D">
            <w:pPr>
              <w:widowControl w:val="0"/>
              <w:tabs>
                <w:tab w:val="left" w:pos="1094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5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3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16,3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65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53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9.50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14.40</w:t>
            </w:r>
          </w:p>
        </w:tc>
        <w:tc>
          <w:tcPr>
            <w:tcW w:w="4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65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высокой перекладине </w:t>
            </w:r>
          </w:p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56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подтягивание из виса лежа на низкой перекладине </w:t>
            </w:r>
          </w:p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6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сгибание и разгибание рук в упоре лежа на полу </w:t>
            </w:r>
          </w:p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6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2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(см)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5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(см)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Метание спортивного снаряда весом 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700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327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весом 500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на лыжах на 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3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19.15</w:t>
            </w: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53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17.30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на 5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523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23.40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3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3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327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5 км по пересеченной местности*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3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327128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50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5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1.10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CE389A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Стрельба из пневматической 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из электронного оружия из положения сидя или стоя с опорой локтей о стол или стойку, дистанция -        10 м (очки)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553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км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14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ind w:right="-4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4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</w:tr>
      <w:tr w:rsidR="00932D8D" w:rsidRPr="00152C31" w:rsidTr="00CE389A">
        <w:trPr>
          <w:cantSplit/>
          <w:trHeight w:val="20"/>
        </w:trPr>
        <w:tc>
          <w:tcPr>
            <w:tcW w:w="14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4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932D8D" w:rsidRDefault="00932D8D" w:rsidP="00932D8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E389A" w:rsidRDefault="00CE389A" w:rsidP="00932D8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E389A" w:rsidRPr="00152C31" w:rsidRDefault="00CE389A" w:rsidP="00932D8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Требования к оценке знаний и умений </w:t>
      </w: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932D8D" w:rsidRPr="00152C31" w:rsidRDefault="00932D8D" w:rsidP="00932D8D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  <w:r w:rsidRPr="00152C3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менее 10 часов)</w:t>
      </w:r>
    </w:p>
    <w:p w:rsidR="00932D8D" w:rsidRPr="00152C31" w:rsidRDefault="00932D8D" w:rsidP="00932D8D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7843"/>
        <w:gridCol w:w="1796"/>
      </w:tblGrid>
      <w:tr w:rsidR="00932D8D" w:rsidRPr="00152C31" w:rsidTr="00327128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932D8D" w:rsidRPr="00152C31" w:rsidRDefault="00932D8D" w:rsidP="00932D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Временной объем в неделю, не менее (мин) 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</w:t>
            </w:r>
          </w:p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кружках по легкой атлетике, плаванию, лыжам, полиатлону,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. СТУПЕНЬ</w:t>
      </w:r>
    </w:p>
    <w:p w:rsidR="00932D8D" w:rsidRPr="00152C31" w:rsidRDefault="00932D8D" w:rsidP="00932D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 от 18 до 29 лет)</w:t>
      </w:r>
    </w:p>
    <w:p w:rsidR="00932D8D" w:rsidRPr="00152C31" w:rsidRDefault="00932D8D" w:rsidP="00932D8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932D8D" w:rsidRPr="00152C31" w:rsidRDefault="00932D8D" w:rsidP="00932D8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М У Ж Ч И Н Ы</w:t>
      </w:r>
    </w:p>
    <w:tbl>
      <w:tblPr>
        <w:tblW w:w="5432" w:type="pct"/>
        <w:tblInd w:w="-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82"/>
        <w:gridCol w:w="2333"/>
        <w:gridCol w:w="1359"/>
        <w:gridCol w:w="1277"/>
        <w:gridCol w:w="1013"/>
        <w:gridCol w:w="1269"/>
        <w:gridCol w:w="1398"/>
        <w:gridCol w:w="1019"/>
      </w:tblGrid>
      <w:tr w:rsidR="00932D8D" w:rsidRPr="00152C31" w:rsidTr="00327128">
        <w:trPr>
          <w:trHeight w:val="20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испытаний</w:t>
            </w:r>
          </w:p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5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 до 24 лет</w:t>
            </w:r>
          </w:p>
        </w:tc>
        <w:tc>
          <w:tcPr>
            <w:tcW w:w="17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 до 29 лет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1094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932D8D" w:rsidRPr="00152C31" w:rsidTr="00327128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13,9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CE389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12.50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на высокой перекладине  (количество раз)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</w:tr>
      <w:tr w:rsidR="00932D8D" w:rsidRPr="00152C31" w:rsidTr="00327128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(см)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прыжок в длину с места толчком двумя ногами (см) 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327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 700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 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24.00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2D8D" w:rsidRPr="00152C31" w:rsidRDefault="00932D8D" w:rsidP="003271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5 км по пересеченной местности*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 на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50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0.43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Стрельба из пневматической 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из электронного оружия из положения сидя или стоя с опорой локтей о стол или стойку, дистанция – 10 м (очки)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932D8D" w:rsidRPr="00152C31" w:rsidTr="00327128">
        <w:trPr>
          <w:trHeight w:val="20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5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932D8D" w:rsidRPr="00152C31" w:rsidTr="00327128">
        <w:trPr>
          <w:trHeight w:val="20"/>
        </w:trPr>
        <w:tc>
          <w:tcPr>
            <w:tcW w:w="1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32D8D" w:rsidRPr="00152C31" w:rsidTr="00327128">
        <w:trPr>
          <w:trHeight w:val="20"/>
        </w:trPr>
        <w:tc>
          <w:tcPr>
            <w:tcW w:w="1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932D8D" w:rsidRPr="00152C31" w:rsidRDefault="00932D8D" w:rsidP="00932D8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Ж Е Н Щ И Н Ы</w:t>
      </w:r>
    </w:p>
    <w:tbl>
      <w:tblPr>
        <w:tblW w:w="534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2680"/>
        <w:gridCol w:w="1101"/>
        <w:gridCol w:w="1396"/>
        <w:gridCol w:w="976"/>
        <w:gridCol w:w="1255"/>
        <w:gridCol w:w="1392"/>
        <w:gridCol w:w="1019"/>
      </w:tblGrid>
      <w:tr w:rsidR="00932D8D" w:rsidRPr="00152C31" w:rsidTr="00327128">
        <w:trPr>
          <w:cantSplit/>
          <w:trHeight w:val="20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ind w:left="-8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(тесты) </w:t>
            </w:r>
          </w:p>
        </w:tc>
        <w:tc>
          <w:tcPr>
            <w:tcW w:w="34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24 лет </w:t>
            </w:r>
          </w:p>
        </w:tc>
        <w:tc>
          <w:tcPr>
            <w:tcW w:w="1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29 лет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1094"/>
                <w:tab w:val="left" w:pos="2186"/>
              </w:tabs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16,8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327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11.00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8D" w:rsidRPr="00152C31" w:rsidRDefault="00932D8D" w:rsidP="00327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Прыжок в длину с разбега (см)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(см)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Поднимание туловища из положения лежа на спине (количество раз за 1 мин)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327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500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CE389A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(мин,с)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327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31.00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32.00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ind w:left="-168" w:right="-3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ind w:left="-12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положения сидя или стоя с опорой локтей о стол или стойку, дистанция –  </w:t>
            </w: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32712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из электронного оружия из положения сидя или стоя с опорой локтей о стол или стойку, дистанция – 10 м (очки)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4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1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932D8D" w:rsidRPr="00152C31" w:rsidTr="00327128">
        <w:trPr>
          <w:cantSplit/>
          <w:trHeight w:val="20"/>
        </w:trPr>
        <w:tc>
          <w:tcPr>
            <w:tcW w:w="15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152C31" w:rsidRDefault="00932D8D" w:rsidP="00932D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932D8D" w:rsidRPr="00152C31" w:rsidRDefault="00932D8D" w:rsidP="00932D8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932D8D" w:rsidRPr="00152C31" w:rsidRDefault="00932D8D" w:rsidP="00932D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932D8D" w:rsidRPr="00152C31" w:rsidRDefault="00932D8D" w:rsidP="00932D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932D8D" w:rsidRPr="00152C31" w:rsidRDefault="00932D8D" w:rsidP="00932D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б) гигиена занятий физической культурой;</w:t>
      </w:r>
    </w:p>
    <w:p w:rsidR="00932D8D" w:rsidRPr="00152C31" w:rsidRDefault="00932D8D" w:rsidP="00932D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932D8D" w:rsidRPr="00152C31" w:rsidRDefault="00932D8D" w:rsidP="00932D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г) основы методики самостоятельных занятий;</w:t>
      </w:r>
    </w:p>
    <w:p w:rsidR="00932D8D" w:rsidRPr="00152C31" w:rsidRDefault="00932D8D" w:rsidP="00932D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д) основы истории развития физической культуры и спорта;</w:t>
      </w:r>
    </w:p>
    <w:p w:rsidR="00932D8D" w:rsidRPr="00152C31" w:rsidRDefault="00932D8D" w:rsidP="00932D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932D8D" w:rsidRPr="00152C31" w:rsidRDefault="00932D8D" w:rsidP="00932D8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3. Рекомендации к недельному двигательному режиму</w:t>
      </w:r>
    </w:p>
    <w:p w:rsidR="00932D8D" w:rsidRPr="00152C31" w:rsidRDefault="00932D8D" w:rsidP="00932D8D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2C3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932D8D" w:rsidRPr="00152C31" w:rsidTr="00152C31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объем в неделю, не менее (мин)</w:t>
            </w:r>
          </w:p>
        </w:tc>
      </w:tr>
      <w:tr w:rsidR="00932D8D" w:rsidRPr="00152C31" w:rsidTr="00152C31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932D8D" w:rsidRPr="00152C31" w:rsidTr="00152C31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932D8D" w:rsidRPr="00152C31" w:rsidTr="00152C31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932D8D" w:rsidRPr="00152C31" w:rsidTr="00152C31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Организованные занятия в спортивных секциях и кружках по легкой атлетике, плаванию, лыжам, полиатлону,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932D8D" w:rsidRPr="00152C31" w:rsidTr="00152C31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D8D" w:rsidRPr="00152C31" w:rsidRDefault="00932D8D" w:rsidP="0093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932D8D" w:rsidRPr="00152C31" w:rsidTr="00152C31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D8D" w:rsidRPr="00152C31" w:rsidRDefault="00932D8D" w:rsidP="00932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2C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2D8D" w:rsidRPr="00152C31" w:rsidRDefault="00932D8D" w:rsidP="00932D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56DB" w:rsidRPr="00152C31" w:rsidRDefault="009C56DB">
      <w:pPr>
        <w:rPr>
          <w:sz w:val="20"/>
          <w:szCs w:val="20"/>
        </w:rPr>
      </w:pPr>
    </w:p>
    <w:sectPr w:rsidR="009C56DB" w:rsidRPr="00152C31" w:rsidSect="00152C31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D56" w:rsidRDefault="00B30D56" w:rsidP="00932D8D">
      <w:pPr>
        <w:spacing w:after="0" w:line="240" w:lineRule="auto"/>
      </w:pPr>
      <w:r>
        <w:separator/>
      </w:r>
    </w:p>
  </w:endnote>
  <w:endnote w:type="continuationSeparator" w:id="0">
    <w:p w:rsidR="00B30D56" w:rsidRDefault="00B30D56" w:rsidP="00932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B60" w:rsidRDefault="00727B60" w:rsidP="00152C3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27B60" w:rsidRDefault="00727B60" w:rsidP="00152C3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B60" w:rsidRDefault="00727B60" w:rsidP="00152C3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17</w:t>
    </w:r>
    <w:r>
      <w:rPr>
        <w:rStyle w:val="a7"/>
      </w:rPr>
      <w:fldChar w:fldCharType="end"/>
    </w:r>
  </w:p>
  <w:p w:rsidR="00727B60" w:rsidRDefault="00727B60" w:rsidP="00152C3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D56" w:rsidRDefault="00B30D56" w:rsidP="00932D8D">
      <w:pPr>
        <w:spacing w:after="0" w:line="240" w:lineRule="auto"/>
      </w:pPr>
      <w:r>
        <w:separator/>
      </w:r>
    </w:p>
  </w:footnote>
  <w:footnote w:type="continuationSeparator" w:id="0">
    <w:p w:rsidR="00B30D56" w:rsidRDefault="00B30D56" w:rsidP="00932D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F101D"/>
    <w:multiLevelType w:val="hybridMultilevel"/>
    <w:tmpl w:val="F928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F2481"/>
    <w:multiLevelType w:val="hybridMultilevel"/>
    <w:tmpl w:val="16B8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6" w15:restartNumberingAfterBreak="0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7C0A5A"/>
    <w:multiLevelType w:val="hybridMultilevel"/>
    <w:tmpl w:val="A06AA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166AB"/>
    <w:multiLevelType w:val="hybridMultilevel"/>
    <w:tmpl w:val="8E18A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6"/>
  </w:num>
  <w:num w:numId="4">
    <w:abstractNumId w:val="3"/>
  </w:num>
  <w:num w:numId="5">
    <w:abstractNumId w:val="16"/>
  </w:num>
  <w:num w:numId="6">
    <w:abstractNumId w:val="20"/>
  </w:num>
  <w:num w:numId="7">
    <w:abstractNumId w:val="10"/>
  </w:num>
  <w:num w:numId="8">
    <w:abstractNumId w:val="7"/>
  </w:num>
  <w:num w:numId="9">
    <w:abstractNumId w:val="21"/>
  </w:num>
  <w:num w:numId="10">
    <w:abstractNumId w:val="13"/>
  </w:num>
  <w:num w:numId="11">
    <w:abstractNumId w:val="19"/>
  </w:num>
  <w:num w:numId="12">
    <w:abstractNumId w:val="12"/>
  </w:num>
  <w:num w:numId="13">
    <w:abstractNumId w:val="17"/>
  </w:num>
  <w:num w:numId="14">
    <w:abstractNumId w:val="15"/>
  </w:num>
  <w:num w:numId="15">
    <w:abstractNumId w:val="11"/>
  </w:num>
  <w:num w:numId="16">
    <w:abstractNumId w:val="23"/>
  </w:num>
  <w:num w:numId="17">
    <w:abstractNumId w:val="5"/>
  </w:num>
  <w:num w:numId="18">
    <w:abstractNumId w:val="22"/>
  </w:num>
  <w:num w:numId="19">
    <w:abstractNumId w:val="0"/>
  </w:num>
  <w:num w:numId="20">
    <w:abstractNumId w:val="8"/>
  </w:num>
  <w:num w:numId="21">
    <w:abstractNumId w:val="2"/>
  </w:num>
  <w:num w:numId="22">
    <w:abstractNumId w:val="24"/>
  </w:num>
  <w:num w:numId="23">
    <w:abstractNumId w:val="4"/>
  </w:num>
  <w:num w:numId="24">
    <w:abstractNumId w:val="14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DC5"/>
    <w:rsid w:val="00120DC5"/>
    <w:rsid w:val="00152C31"/>
    <w:rsid w:val="001864F2"/>
    <w:rsid w:val="00196DEA"/>
    <w:rsid w:val="001D4F0C"/>
    <w:rsid w:val="00327128"/>
    <w:rsid w:val="003B2B65"/>
    <w:rsid w:val="006A1FFF"/>
    <w:rsid w:val="006D0341"/>
    <w:rsid w:val="00727B60"/>
    <w:rsid w:val="00932D8D"/>
    <w:rsid w:val="009C56DB"/>
    <w:rsid w:val="00B30D56"/>
    <w:rsid w:val="00BF7D02"/>
    <w:rsid w:val="00CE389A"/>
    <w:rsid w:val="00EE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BBE48"/>
  <w15:docId w15:val="{7F78B6E5-12D7-45B0-8763-F51F2745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2D8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2D8D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2D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32D8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32D8D"/>
  </w:style>
  <w:style w:type="paragraph" w:styleId="2">
    <w:name w:val="Body Text Indent 2"/>
    <w:basedOn w:val="a"/>
    <w:link w:val="20"/>
    <w:rsid w:val="00932D8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32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32D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32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93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32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32D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932D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32D8D"/>
  </w:style>
  <w:style w:type="paragraph" w:styleId="a8">
    <w:name w:val="List Paragraph"/>
    <w:basedOn w:val="a"/>
    <w:uiPriority w:val="34"/>
    <w:qFormat/>
    <w:rsid w:val="00932D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32D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932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32D8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932D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32D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932D8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932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32D8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932D8D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932D8D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932D8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932D8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932D8D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932D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osspor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17</Pages>
  <Words>5425</Words>
  <Characters>30929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никонова кристина</cp:lastModifiedBy>
  <cp:revision>10</cp:revision>
  <cp:lastPrinted>2018-09-08T01:52:00Z</cp:lastPrinted>
  <dcterms:created xsi:type="dcterms:W3CDTF">2016-09-29T02:03:00Z</dcterms:created>
  <dcterms:modified xsi:type="dcterms:W3CDTF">2018-09-21T02:02:00Z</dcterms:modified>
</cp:coreProperties>
</file>